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9A4" w14:textId="135D6421" w:rsidR="00A143EE" w:rsidRDefault="00A143EE">
      <w:r>
        <w:t>Morena Galbiati</w:t>
      </w:r>
    </w:p>
    <w:p w14:paraId="00D702AF" w14:textId="1B14470D" w:rsidR="00A143EE" w:rsidRDefault="00A143EE">
      <w:r>
        <w:t xml:space="preserve">Via Don </w:t>
      </w:r>
      <w:proofErr w:type="gramStart"/>
      <w:r>
        <w:t>Milani  23</w:t>
      </w:r>
      <w:proofErr w:type="gramEnd"/>
      <w:r>
        <w:t>/E</w:t>
      </w:r>
    </w:p>
    <w:p w14:paraId="73F67624" w14:textId="6CD99344" w:rsidR="00A143EE" w:rsidRDefault="00A143EE">
      <w:r>
        <w:t>20063 Cernusco sul Naviglio</w:t>
      </w:r>
    </w:p>
    <w:p w14:paraId="71F38086" w14:textId="0CB389FB" w:rsidR="00A143EE" w:rsidRDefault="00A143EE">
      <w:r>
        <w:t>Cell 3404660344</w:t>
      </w:r>
    </w:p>
    <w:p w14:paraId="5EC111B0" w14:textId="5E9D0859" w:rsidR="00A143EE" w:rsidRDefault="00A143EE">
      <w:r>
        <w:t>Nazionalità: Italiana</w:t>
      </w:r>
    </w:p>
    <w:p w14:paraId="1778FC58" w14:textId="3A7AA50C" w:rsidR="00A143EE" w:rsidRDefault="00A143EE">
      <w:r>
        <w:t xml:space="preserve">Data e luogo di </w:t>
      </w:r>
      <w:proofErr w:type="gramStart"/>
      <w:r>
        <w:t xml:space="preserve">nascita:   </w:t>
      </w:r>
      <w:proofErr w:type="gramEnd"/>
      <w:r>
        <w:t>20 dicembre 1961, Bussero</w:t>
      </w:r>
    </w:p>
    <w:p w14:paraId="0E1A854B" w14:textId="13921BC6" w:rsidR="00DA05B0" w:rsidRDefault="00DA05B0">
      <w:r>
        <w:t xml:space="preserve">Stato </w:t>
      </w:r>
      <w:proofErr w:type="gramStart"/>
      <w:r>
        <w:t>Civile:  Nubile</w:t>
      </w:r>
      <w:proofErr w:type="gramEnd"/>
    </w:p>
    <w:p w14:paraId="44F308E4" w14:textId="3AA8DCC8" w:rsidR="00A143EE" w:rsidRDefault="00A143EE"/>
    <w:p w14:paraId="4E1E0807" w14:textId="77384B5C" w:rsidR="00A143EE" w:rsidRDefault="00A143EE" w:rsidP="00DE24E1">
      <w:pPr>
        <w:ind w:left="2832" w:hanging="2832"/>
      </w:pPr>
      <w:r>
        <w:t xml:space="preserve">Formazione:  </w:t>
      </w:r>
      <w:r w:rsidR="00DE24E1">
        <w:tab/>
      </w:r>
      <w:r>
        <w:t>1980 diploma di maturità linguistica moderna presso ITSOS di Cernusco sul</w:t>
      </w:r>
      <w:r w:rsidR="00DA05B0">
        <w:t xml:space="preserve"> </w:t>
      </w:r>
      <w:r>
        <w:t>Naviglio</w:t>
      </w:r>
    </w:p>
    <w:p w14:paraId="16D5302F" w14:textId="3E3A2B2F" w:rsidR="00A143EE" w:rsidRDefault="00A143EE" w:rsidP="00DA05B0">
      <w:pPr>
        <w:ind w:left="2832" w:firstLine="3"/>
      </w:pPr>
      <w:r>
        <w:t>Vari attestati regionali di specializzazione professionale conseguiti presso Scuola Civic</w:t>
      </w:r>
      <w:r w:rsidR="00DA05B0">
        <w:t xml:space="preserve">a </w:t>
      </w:r>
      <w:r>
        <w:t>Professionale di Cernusco sul Naviglio.</w:t>
      </w:r>
    </w:p>
    <w:p w14:paraId="74D473D2" w14:textId="156C257F" w:rsidR="00A143EE" w:rsidRDefault="00A143EE"/>
    <w:p w14:paraId="42AB1E3F" w14:textId="124407AC" w:rsidR="00524007" w:rsidRDefault="00A143EE">
      <w:r>
        <w:t>Esperienze lavorative:</w:t>
      </w:r>
      <w:r w:rsidR="00DA05B0">
        <w:tab/>
      </w:r>
      <w:r w:rsidR="00DA05B0">
        <w:tab/>
      </w:r>
      <w:r w:rsidR="00A70969">
        <w:t>D</w:t>
      </w:r>
      <w:r w:rsidR="00524007">
        <w:t>a ottobre 1980 a aprile 1989: insegnante di attività parascolastiche</w:t>
      </w:r>
    </w:p>
    <w:p w14:paraId="2425EBC5" w14:textId="77777777" w:rsidR="00524007" w:rsidRDefault="00524007">
      <w:r>
        <w:tab/>
      </w:r>
      <w:r>
        <w:tab/>
      </w:r>
      <w:r>
        <w:tab/>
      </w:r>
      <w:r>
        <w:tab/>
        <w:t xml:space="preserve">Per l’inserimento di alunni portatori di </w:t>
      </w:r>
      <w:proofErr w:type="spellStart"/>
      <w:r>
        <w:t>Handicapp</w:t>
      </w:r>
      <w:proofErr w:type="spellEnd"/>
      <w:r>
        <w:t xml:space="preserve"> alle dipendenze del</w:t>
      </w:r>
    </w:p>
    <w:p w14:paraId="7F4E8D9C" w14:textId="4219B575" w:rsidR="00524007" w:rsidRDefault="00524007">
      <w:r>
        <w:tab/>
      </w:r>
      <w:r>
        <w:tab/>
      </w:r>
      <w:r>
        <w:tab/>
      </w:r>
      <w:r>
        <w:tab/>
        <w:t>Comune di Cernusco sul Naviglio presso Scuole Elementari e medie.</w:t>
      </w:r>
    </w:p>
    <w:p w14:paraId="6F532D15" w14:textId="6A2F9E4C" w:rsidR="00524007" w:rsidRDefault="00524007">
      <w:r>
        <w:tab/>
      </w:r>
      <w:r>
        <w:tab/>
      </w:r>
      <w:r>
        <w:tab/>
      </w:r>
      <w:r>
        <w:tab/>
        <w:t>Da aprile 1989 a aprile 1991: centralinista e receptionist presso</w:t>
      </w:r>
    </w:p>
    <w:p w14:paraId="3FD8C9BD" w14:textId="43A4EE06" w:rsidR="00524007" w:rsidRDefault="00A70969">
      <w:r>
        <w:tab/>
      </w:r>
      <w:r>
        <w:tab/>
      </w:r>
      <w:r>
        <w:tab/>
      </w:r>
      <w:r>
        <w:tab/>
      </w:r>
      <w:proofErr w:type="spellStart"/>
      <w:r>
        <w:t>Esselte</w:t>
      </w:r>
      <w:proofErr w:type="spellEnd"/>
      <w:r>
        <w:t xml:space="preserve"> </w:t>
      </w:r>
      <w:proofErr w:type="spellStart"/>
      <w:r>
        <w:t>Daymo</w:t>
      </w:r>
      <w:proofErr w:type="spellEnd"/>
      <w:r>
        <w:t xml:space="preserve"> di Cassina de Pecchi.</w:t>
      </w:r>
    </w:p>
    <w:p w14:paraId="294C2CE1" w14:textId="51D58A94" w:rsidR="00A70969" w:rsidRDefault="00A70969">
      <w:r>
        <w:tab/>
      </w:r>
      <w:r>
        <w:tab/>
      </w:r>
      <w:r>
        <w:tab/>
      </w:r>
      <w:r>
        <w:tab/>
        <w:t xml:space="preserve">Da gennaio 1992 a giugno 2000: commessa presso Libreria del Naviglio </w:t>
      </w:r>
    </w:p>
    <w:p w14:paraId="08322E1B" w14:textId="56E70D80" w:rsidR="00A70969" w:rsidRDefault="00A70969">
      <w:r>
        <w:tab/>
      </w:r>
      <w:r>
        <w:tab/>
      </w:r>
      <w:r>
        <w:tab/>
      </w:r>
      <w:r>
        <w:tab/>
        <w:t>di proprietà della Parrocchia Santa Maria Assunta di Cernusco sul Naviglio.</w:t>
      </w:r>
    </w:p>
    <w:p w14:paraId="78FDD44B" w14:textId="58865F18" w:rsidR="00A70969" w:rsidRDefault="00A70969" w:rsidP="00A70969">
      <w:pPr>
        <w:ind w:left="2832" w:firstLine="9"/>
      </w:pPr>
      <w:r>
        <w:t>Da novembre 2000 a maggio 2001: commessa presso Libreria del Corso a Milano.</w:t>
      </w:r>
    </w:p>
    <w:p w14:paraId="35FB13C1" w14:textId="7B0DF34A" w:rsidR="00A70969" w:rsidRDefault="00A70969" w:rsidP="00A70969">
      <w:pPr>
        <w:ind w:left="2832" w:firstLine="9"/>
      </w:pPr>
      <w:r>
        <w:t>Da settembre 2001 a giugno 2009: commessa presso Libreria L’Arcade di</w:t>
      </w:r>
    </w:p>
    <w:p w14:paraId="613B467C" w14:textId="7A6D30D1" w:rsidR="00A70969" w:rsidRDefault="00A70969" w:rsidP="00A70969">
      <w:pPr>
        <w:ind w:left="2832" w:firstLine="9"/>
      </w:pPr>
      <w:r>
        <w:t>Cernusco sul Naviglio.</w:t>
      </w:r>
    </w:p>
    <w:p w14:paraId="49F6A8BA" w14:textId="3A240D58" w:rsidR="00A70969" w:rsidRDefault="00A70969" w:rsidP="00A70969">
      <w:pPr>
        <w:ind w:left="2832" w:firstLine="9"/>
      </w:pPr>
      <w:r>
        <w:t>Da gennaio 2010 a gennaio 2012: Educat</w:t>
      </w:r>
      <w:r w:rsidR="00AD5929">
        <w:t>rice presso Cooperativa Sociale</w:t>
      </w:r>
    </w:p>
    <w:p w14:paraId="756EFD90" w14:textId="549C60C8" w:rsidR="00AD5929" w:rsidRDefault="00AD5929" w:rsidP="00A70969">
      <w:pPr>
        <w:ind w:left="2832" w:firstLine="9"/>
      </w:pPr>
      <w:r>
        <w:t>Il Sorriso a Pessano con Bornago.</w:t>
      </w:r>
    </w:p>
    <w:p w14:paraId="47825502" w14:textId="047D8291" w:rsidR="00AD5929" w:rsidRDefault="00AD5929" w:rsidP="00A70969">
      <w:pPr>
        <w:ind w:left="2832" w:firstLine="9"/>
      </w:pPr>
      <w:r>
        <w:t>Dal marzo 2013 a febbraio 2019: ho percepito assegno ordinario di invalidità per motivi di salute.</w:t>
      </w:r>
    </w:p>
    <w:p w14:paraId="5E069F92" w14:textId="6C7247D9" w:rsidR="00AD5929" w:rsidRDefault="00AD5929" w:rsidP="00A70969">
      <w:pPr>
        <w:ind w:left="2832" w:firstLine="9"/>
      </w:pPr>
      <w:r>
        <w:t xml:space="preserve">Attualmente svolgo attività di collaborazione familiare retribuita con </w:t>
      </w:r>
      <w:r w:rsidR="00DE24E1">
        <w:t>Voucher.</w:t>
      </w:r>
    </w:p>
    <w:p w14:paraId="70E72352" w14:textId="326F9FB4" w:rsidR="00A143EE" w:rsidRDefault="00DA05B0">
      <w:r>
        <w:lastRenderedPageBreak/>
        <w:tab/>
      </w:r>
    </w:p>
    <w:sectPr w:rsidR="00A14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EE"/>
    <w:rsid w:val="00133E00"/>
    <w:rsid w:val="00524007"/>
    <w:rsid w:val="005D1E03"/>
    <w:rsid w:val="00A143EE"/>
    <w:rsid w:val="00A70969"/>
    <w:rsid w:val="00AD5929"/>
    <w:rsid w:val="00DA05B0"/>
    <w:rsid w:val="00D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8DB4"/>
  <w15:chartTrackingRefBased/>
  <w15:docId w15:val="{30033ED4-A3A2-4129-B8ED-BFC0D57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Ersilio Gadda</dc:creator>
  <cp:keywords/>
  <dc:description/>
  <cp:lastModifiedBy>Ersilio Gadda</cp:lastModifiedBy>
  <cp:revision>1</cp:revision>
  <dcterms:created xsi:type="dcterms:W3CDTF">2022-04-18T12:45:00Z</dcterms:created>
  <dcterms:modified xsi:type="dcterms:W3CDTF">2022-04-18T13:14:00Z</dcterms:modified>
</cp:coreProperties>
</file>