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CARLA DATURI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Curriculum Vitae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Nata a Castel San Giovanni (PC) il 23 ottobre 1952.</w:t>
      </w:r>
    </w:p>
    <w:p>
      <w:pPr>
        <w:pStyle w:val="Normal"/>
        <w:bidi w:val="0"/>
        <w:jc w:val="left"/>
        <w:rPr/>
      </w:pPr>
      <w:r>
        <w:rPr/>
        <w:t>Diploma di Liceo Classico conseguito presso il Liceo Classico G. Berchet di Milano.</w:t>
      </w:r>
    </w:p>
    <w:p>
      <w:pPr>
        <w:pStyle w:val="Normal"/>
        <w:bidi w:val="0"/>
        <w:jc w:val="left"/>
        <w:rPr/>
      </w:pPr>
      <w:r>
        <w:rPr/>
        <w:t>Laurea in Scienze Biologiche conseguita presso l’Universita’ degli Studi di Pavia.</w:t>
      </w:r>
    </w:p>
    <w:p>
      <w:pPr>
        <w:pStyle w:val="Normal"/>
        <w:bidi w:val="0"/>
        <w:jc w:val="left"/>
        <w:rPr/>
      </w:pPr>
      <w:r>
        <w:rPr/>
        <w:t xml:space="preserve">Docente di Matematica e Scienze di Scuola Media Inferiore, </w:t>
      </w:r>
      <w:r>
        <w:rPr/>
        <w:t>anche presso la Scuola Media di piazza Unita’ d’Italia in Cernusco sul Naviglio.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60</Words>
  <Characters>329</Characters>
  <CharactersWithSpaces>383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2022-04-05T19:19:52Z</dcterms:created>
  <dc:creator/>
  <dc:description/>
  <dc:language>en-US</dc:language>
  <cp:lastModifiedBy/>
  <dcterms:modified xsi:type="dcterms:W3CDTF">2022-04-05T19:20:56Z</dcterms:modified>
  <cp:revision>1</cp:revision>
  <dc:subject/>
  <dc:title/>
</cp:coreProperties>
</file>